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34" w:rsidRDefault="007C1A34">
      <w:pPr>
        <w:jc w:val="center"/>
        <w:rPr>
          <w:sz w:val="22"/>
        </w:rPr>
      </w:pPr>
    </w:p>
    <w:p w:rsidR="007C1A34" w:rsidRDefault="00514C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</w:t>
      </w:r>
    </w:p>
    <w:p w:rsidR="007C1A34" w:rsidRDefault="00514C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消防法令適合通知書交付申請書</w:t>
      </w:r>
    </w:p>
    <w:tbl>
      <w:tblPr>
        <w:tblpPr w:leftFromText="142" w:rightFromText="142" w:vertAnchor="page" w:horzAnchor="page" w:tblpX="1798" w:tblpY="2343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94"/>
        <w:gridCol w:w="4593"/>
      </w:tblGrid>
      <w:tr w:rsidR="007C1A34" w:rsidTr="00362FF7">
        <w:trPr>
          <w:trHeight w:val="10905"/>
        </w:trPr>
        <w:tc>
          <w:tcPr>
            <w:tcW w:w="9087" w:type="dxa"/>
            <w:gridSpan w:val="2"/>
          </w:tcPr>
          <w:p w:rsidR="007C1A34" w:rsidRDefault="00514CF3">
            <w:pPr>
              <w:ind w:right="2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　　　</w:t>
            </w:r>
          </w:p>
          <w:p w:rsidR="007C1A34" w:rsidRDefault="00362FF7" w:rsidP="001E5C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美馬西部消防組合消防本部</w:t>
            </w:r>
          </w:p>
          <w:p w:rsidR="00362FF7" w:rsidRDefault="00362FF7" w:rsidP="00362FF7">
            <w:pPr>
              <w:ind w:right="8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消防長　　　　　　　　　殿</w:t>
            </w:r>
          </w:p>
          <w:p w:rsidR="007C1A34" w:rsidRDefault="00514CF3">
            <w:pPr>
              <w:ind w:right="880" w:firstLineChars="2200" w:firstLine="52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7C1A34" w:rsidRDefault="00514CF3">
            <w:pPr>
              <w:ind w:firstLineChars="2200" w:firstLine="52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7C1A34" w:rsidRDefault="00514CF3">
            <w:pPr>
              <w:ind w:firstLineChars="2200" w:firstLine="52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印</w:t>
            </w:r>
          </w:p>
          <w:p w:rsidR="00362FF7" w:rsidRDefault="00362FF7">
            <w:pPr>
              <w:ind w:firstLineChars="2200" w:firstLine="52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7C1A34" w:rsidRDefault="007C1A34">
            <w:pPr>
              <w:jc w:val="left"/>
              <w:rPr>
                <w:sz w:val="24"/>
                <w:szCs w:val="24"/>
              </w:rPr>
            </w:pPr>
          </w:p>
          <w:p w:rsidR="007C1A34" w:rsidRDefault="00514CF3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</w:t>
            </w:r>
          </w:p>
          <w:p w:rsidR="007C1A34" w:rsidRDefault="00514CF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付を申請します。</w:t>
            </w:r>
          </w:p>
          <w:p w:rsidR="007C1A34" w:rsidRDefault="007C1A34">
            <w:pPr>
              <w:jc w:val="left"/>
              <w:rPr>
                <w:sz w:val="24"/>
                <w:szCs w:val="24"/>
              </w:rPr>
            </w:pPr>
          </w:p>
          <w:p w:rsidR="007C1A34" w:rsidRDefault="00514CF3" w:rsidP="001E5C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:rsidR="007C1A34" w:rsidRDefault="007C1A34">
            <w:pPr>
              <w:jc w:val="left"/>
              <w:rPr>
                <w:sz w:val="24"/>
                <w:szCs w:val="24"/>
              </w:rPr>
            </w:pPr>
          </w:p>
          <w:p w:rsidR="007C1A34" w:rsidRDefault="00514C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名所（旅館又はホテルの名称）</w:t>
            </w:r>
          </w:p>
          <w:p w:rsidR="007C1A34" w:rsidRDefault="00514C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7C1A34" w:rsidRDefault="00514C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申請理由区分</w:t>
            </w:r>
          </w:p>
          <w:p w:rsidR="007C1A34" w:rsidRDefault="00514C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旅館業法（昭和２３年法律第１３８号）第３条の規定による営業の許可</w:t>
            </w:r>
          </w:p>
          <w:p w:rsidR="007C1A34" w:rsidRDefault="00514C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旅館業法施行規則（昭和２３年厚生省令第２８号）第４条の規定による施</w:t>
            </w:r>
          </w:p>
          <w:p w:rsidR="007C1A34" w:rsidRDefault="00514CF3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設又は設備の変更届出</w:t>
            </w:r>
          </w:p>
          <w:p w:rsidR="007C1A34" w:rsidRDefault="00514C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国際観光ホテル整備法（昭和２４年法律第２７９号）第３条又は第１８条第</w:t>
            </w:r>
          </w:p>
          <w:p w:rsidR="007C1A34" w:rsidRDefault="00514CF3">
            <w:pPr>
              <w:ind w:leftChars="200" w:lef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１項の規定による登録</w:t>
            </w:r>
          </w:p>
          <w:p w:rsidR="007C1A34" w:rsidRDefault="00514C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国際観光ホテル整備法（昭和２４年法律第２７９号）第７条第１項又は第</w:t>
            </w:r>
          </w:p>
          <w:p w:rsidR="007C1A34" w:rsidRDefault="00514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１８条第２項において準用する第７条第１項の規定による施設に関する登</w:t>
            </w:r>
          </w:p>
          <w:p w:rsidR="007C1A34" w:rsidRDefault="00514CF3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録事項の変更の届出</w:t>
            </w:r>
          </w:p>
          <w:p w:rsidR="007C1A34" w:rsidRDefault="00514CF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　風俗営業等の規制及び業務の適性化等に関する法律（昭和２３年法律第</w:t>
            </w:r>
          </w:p>
          <w:p w:rsidR="007C1A34" w:rsidRDefault="00514CF3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１２２号）第３条規定による営業許可</w:t>
            </w:r>
          </w:p>
          <w:p w:rsidR="007C1A34" w:rsidRDefault="00514CF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　風俗営業等の規制及び業務の適正化等に関する法律（昭和２３年法律第</w:t>
            </w:r>
          </w:p>
          <w:p w:rsidR="007C1A34" w:rsidRDefault="00514CF3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１２２号）第９条規定による構造又は設備の変更等の承認、届出</w:t>
            </w:r>
          </w:p>
          <w:p w:rsidR="007C1A34" w:rsidRDefault="007C1A34">
            <w:pPr>
              <w:jc w:val="left"/>
              <w:rPr>
                <w:sz w:val="24"/>
                <w:szCs w:val="24"/>
              </w:rPr>
            </w:pPr>
          </w:p>
          <w:p w:rsidR="007C1A34" w:rsidRDefault="007C1A34">
            <w:pPr>
              <w:jc w:val="left"/>
              <w:rPr>
                <w:sz w:val="24"/>
                <w:szCs w:val="24"/>
              </w:rPr>
            </w:pPr>
          </w:p>
        </w:tc>
      </w:tr>
      <w:tr w:rsidR="007C1A34" w:rsidTr="001E5CC5">
        <w:trPr>
          <w:trHeight w:val="391"/>
        </w:trPr>
        <w:tc>
          <w:tcPr>
            <w:tcW w:w="4494" w:type="dxa"/>
          </w:tcPr>
          <w:p w:rsidR="007C1A34" w:rsidRDefault="00514C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593" w:type="dxa"/>
          </w:tcPr>
          <w:p w:rsidR="007C1A34" w:rsidRDefault="00514C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7C1A34" w:rsidTr="001E5CC5">
        <w:trPr>
          <w:trHeight w:val="1178"/>
        </w:trPr>
        <w:tc>
          <w:tcPr>
            <w:tcW w:w="4494" w:type="dxa"/>
            <w:tcBorders>
              <w:bottom w:val="single" w:sz="4" w:space="0" w:color="auto"/>
            </w:tcBorders>
          </w:tcPr>
          <w:p w:rsidR="007C1A34" w:rsidRDefault="007C1A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7C1A34" w:rsidRDefault="007C1A34">
            <w:pPr>
              <w:jc w:val="left"/>
              <w:rPr>
                <w:sz w:val="24"/>
                <w:szCs w:val="24"/>
              </w:rPr>
            </w:pPr>
          </w:p>
        </w:tc>
      </w:tr>
    </w:tbl>
    <w:p w:rsidR="007C1A34" w:rsidRDefault="004F5F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この用紙の大きさは、日本産業</w:t>
      </w:r>
      <w:bookmarkStart w:id="0" w:name="_GoBack"/>
      <w:bookmarkEnd w:id="0"/>
      <w:r w:rsidR="00514CF3">
        <w:rPr>
          <w:rFonts w:hint="eastAsia"/>
          <w:sz w:val="24"/>
          <w:szCs w:val="24"/>
        </w:rPr>
        <w:t>規格Ａ４とすること。</w:t>
      </w:r>
    </w:p>
    <w:p w:rsidR="007C1A34" w:rsidRDefault="00514CF3"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7C1A34">
      <w:pgSz w:w="11906" w:h="16838"/>
      <w:pgMar w:top="124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FA" w:rsidRDefault="006152FA" w:rsidP="004F5F5D">
      <w:r>
        <w:separator/>
      </w:r>
    </w:p>
  </w:endnote>
  <w:endnote w:type="continuationSeparator" w:id="0">
    <w:p w:rsidR="006152FA" w:rsidRDefault="006152FA" w:rsidP="004F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FA" w:rsidRDefault="006152FA" w:rsidP="004F5F5D">
      <w:r>
        <w:separator/>
      </w:r>
    </w:p>
  </w:footnote>
  <w:footnote w:type="continuationSeparator" w:id="0">
    <w:p w:rsidR="006152FA" w:rsidRDefault="006152FA" w:rsidP="004F5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74"/>
    <w:rsid w:val="001E5CC5"/>
    <w:rsid w:val="00257AB1"/>
    <w:rsid w:val="00362FF7"/>
    <w:rsid w:val="003B112D"/>
    <w:rsid w:val="004B29A5"/>
    <w:rsid w:val="004F5F5D"/>
    <w:rsid w:val="00513F96"/>
    <w:rsid w:val="00514CF3"/>
    <w:rsid w:val="006152FA"/>
    <w:rsid w:val="007C1A34"/>
    <w:rsid w:val="008D74CC"/>
    <w:rsid w:val="00A41AD5"/>
    <w:rsid w:val="00A97E74"/>
    <w:rsid w:val="00C159BA"/>
    <w:rsid w:val="00CA25FE"/>
    <w:rsid w:val="00D659BD"/>
    <w:rsid w:val="00F21FAE"/>
    <w:rsid w:val="00F5553F"/>
    <w:rsid w:val="00FA65C6"/>
    <w:rsid w:val="4F2A6CF5"/>
    <w:rsid w:val="75D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5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F5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5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F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keibou1</dc:creator>
  <cp:lastModifiedBy> </cp:lastModifiedBy>
  <cp:revision>14</cp:revision>
  <cp:lastPrinted>2019-07-29T01:40:00Z</cp:lastPrinted>
  <dcterms:created xsi:type="dcterms:W3CDTF">2018-08-01T02:22:00Z</dcterms:created>
  <dcterms:modified xsi:type="dcterms:W3CDTF">2020-04-23T00:49:00Z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